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AA81" w14:textId="07594C5B" w:rsidR="001D3600" w:rsidRPr="006522B2" w:rsidRDefault="00C15BD0" w:rsidP="00332E94">
      <w:pPr>
        <w:pStyle w:val="NoSpacing"/>
        <w:jc w:val="center"/>
        <w:rPr>
          <w:rFonts w:ascii="Courier" w:hAnsi="Courier"/>
          <w:b/>
          <w:sz w:val="20"/>
          <w:szCs w:val="20"/>
        </w:rPr>
      </w:pPr>
      <w:r w:rsidRPr="006522B2">
        <w:rPr>
          <w:rFonts w:ascii="Courier" w:hAnsi="Courier"/>
          <w:b/>
          <w:sz w:val="20"/>
          <w:szCs w:val="20"/>
        </w:rPr>
        <w:t>Humanities 1</w:t>
      </w:r>
    </w:p>
    <w:p w14:paraId="44D2115F" w14:textId="77777777" w:rsidR="00332E94" w:rsidRPr="006522B2" w:rsidRDefault="00332E94" w:rsidP="00332E94">
      <w:pPr>
        <w:pStyle w:val="NoSpacing"/>
        <w:jc w:val="center"/>
        <w:rPr>
          <w:rFonts w:ascii="Courier" w:hAnsi="Courier"/>
          <w:b/>
          <w:sz w:val="20"/>
          <w:szCs w:val="20"/>
        </w:rPr>
      </w:pPr>
      <w:r w:rsidRPr="006522B2">
        <w:rPr>
          <w:rFonts w:ascii="Courier" w:hAnsi="Courier"/>
          <w:b/>
          <w:sz w:val="20"/>
          <w:szCs w:val="20"/>
        </w:rPr>
        <w:t>Weekly Agenda</w:t>
      </w:r>
    </w:p>
    <w:p w14:paraId="43074A34" w14:textId="186FC5C8" w:rsidR="007C6B16" w:rsidRPr="00EE617E" w:rsidRDefault="000120C4" w:rsidP="00332E9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6522B2">
        <w:rPr>
          <w:rFonts w:ascii="Courier" w:hAnsi="Courier"/>
          <w:b/>
          <w:sz w:val="20"/>
          <w:szCs w:val="20"/>
        </w:rPr>
        <w:t xml:space="preserve">Quarter 4:  Week </w:t>
      </w:r>
      <w:r w:rsidR="0055301F" w:rsidRPr="006522B2">
        <w:rPr>
          <w:rFonts w:ascii="Courier" w:hAnsi="Courier"/>
          <w:b/>
          <w:sz w:val="20"/>
          <w:szCs w:val="20"/>
        </w:rPr>
        <w:t>6</w:t>
      </w:r>
    </w:p>
    <w:tbl>
      <w:tblPr>
        <w:tblStyle w:val="TableGrid"/>
        <w:tblW w:w="139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1710"/>
        <w:gridCol w:w="7830"/>
        <w:gridCol w:w="1260"/>
      </w:tblGrid>
      <w:tr w:rsidR="006522B2" w:rsidRPr="006522B2" w14:paraId="51F6657B" w14:textId="77777777" w:rsidTr="006522B2">
        <w:tc>
          <w:tcPr>
            <w:tcW w:w="1350" w:type="dxa"/>
          </w:tcPr>
          <w:p w14:paraId="24A82786" w14:textId="3D84D4C9" w:rsidR="00FF3C13" w:rsidRPr="006522B2" w:rsidRDefault="00FF3C13" w:rsidP="00895D0E">
            <w:pPr>
              <w:pStyle w:val="NoSpacing"/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 w:rsidRPr="006522B2">
              <w:rPr>
                <w:rFonts w:ascii="Courier" w:hAnsi="Courier"/>
                <w:b/>
                <w:sz w:val="20"/>
                <w:szCs w:val="20"/>
              </w:rPr>
              <w:t xml:space="preserve">Mon. </w:t>
            </w:r>
            <w:r w:rsidR="0055301F" w:rsidRPr="006522B2">
              <w:rPr>
                <w:rFonts w:ascii="Courier" w:hAnsi="Courier"/>
                <w:b/>
                <w:sz w:val="20"/>
                <w:szCs w:val="20"/>
              </w:rPr>
              <w:t>April 20</w:t>
            </w:r>
            <w:r w:rsidRPr="006522B2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2010A88" w14:textId="642BF84F" w:rsidR="00FF3C13" w:rsidRPr="006522B2" w:rsidRDefault="00FF3C13" w:rsidP="00895D0E">
            <w:pPr>
              <w:pStyle w:val="NoSpacing"/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 w:rsidRPr="006522B2">
              <w:rPr>
                <w:rFonts w:ascii="Courier" w:hAnsi="Courier"/>
                <w:b/>
                <w:sz w:val="20"/>
                <w:szCs w:val="20"/>
              </w:rPr>
              <w:t>Tues</w:t>
            </w:r>
            <w:r w:rsidR="00043B2D" w:rsidRPr="006522B2">
              <w:rPr>
                <w:rFonts w:ascii="Courier" w:hAnsi="Courier"/>
                <w:b/>
                <w:sz w:val="20"/>
                <w:szCs w:val="20"/>
              </w:rPr>
              <w:t>.</w:t>
            </w:r>
            <w:r w:rsidR="00EE617E" w:rsidRPr="006522B2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 w:rsidR="00895D0E" w:rsidRPr="006522B2">
              <w:rPr>
                <w:rFonts w:ascii="Courier" w:hAnsi="Courier"/>
                <w:b/>
                <w:sz w:val="20"/>
                <w:szCs w:val="20"/>
              </w:rPr>
              <w:t xml:space="preserve">April </w:t>
            </w:r>
            <w:r w:rsidR="0055301F" w:rsidRPr="006522B2">
              <w:rPr>
                <w:rFonts w:ascii="Courier" w:hAnsi="Courier"/>
                <w:b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14:paraId="5CFDEEDA" w14:textId="433E77A4" w:rsidR="00FF3C13" w:rsidRPr="006522B2" w:rsidRDefault="00FF3C13" w:rsidP="00895D0E">
            <w:pPr>
              <w:pStyle w:val="NoSpacing"/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 w:rsidRPr="006522B2">
              <w:rPr>
                <w:rFonts w:ascii="Courier" w:hAnsi="Courier"/>
                <w:b/>
                <w:sz w:val="20"/>
                <w:szCs w:val="20"/>
              </w:rPr>
              <w:t xml:space="preserve">Wed. </w:t>
            </w:r>
            <w:r w:rsidR="00895D0E" w:rsidRPr="006522B2">
              <w:rPr>
                <w:rFonts w:ascii="Courier" w:hAnsi="Courier"/>
                <w:b/>
                <w:sz w:val="20"/>
                <w:szCs w:val="20"/>
              </w:rPr>
              <w:t xml:space="preserve">April </w:t>
            </w:r>
            <w:r w:rsidR="0055301F" w:rsidRPr="006522B2">
              <w:rPr>
                <w:rFonts w:ascii="Courier" w:hAnsi="Courier"/>
                <w:b/>
                <w:sz w:val="20"/>
                <w:szCs w:val="20"/>
              </w:rPr>
              <w:t>23</w:t>
            </w:r>
          </w:p>
        </w:tc>
        <w:tc>
          <w:tcPr>
            <w:tcW w:w="7830" w:type="dxa"/>
          </w:tcPr>
          <w:p w14:paraId="14C10D2C" w14:textId="36431FA4" w:rsidR="00FF3C13" w:rsidRPr="006522B2" w:rsidRDefault="00FF3C13" w:rsidP="00895D0E">
            <w:pPr>
              <w:pStyle w:val="NoSpacing"/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 w:rsidRPr="006522B2">
              <w:rPr>
                <w:rFonts w:ascii="Courier" w:hAnsi="Courier"/>
                <w:b/>
                <w:sz w:val="20"/>
                <w:szCs w:val="20"/>
              </w:rPr>
              <w:t xml:space="preserve">Thurs. </w:t>
            </w:r>
            <w:r w:rsidR="00895D0E" w:rsidRPr="006522B2">
              <w:rPr>
                <w:rFonts w:ascii="Courier" w:hAnsi="Courier"/>
                <w:b/>
                <w:sz w:val="20"/>
                <w:szCs w:val="20"/>
              </w:rPr>
              <w:t xml:space="preserve">April </w:t>
            </w:r>
            <w:r w:rsidR="0055301F" w:rsidRPr="006522B2">
              <w:rPr>
                <w:rFonts w:ascii="Courier" w:hAnsi="Courier"/>
                <w:b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D22FAA5" w14:textId="72A39107" w:rsidR="00FF3C13" w:rsidRPr="006522B2" w:rsidRDefault="00895D0E" w:rsidP="00895D0E">
            <w:pPr>
              <w:pStyle w:val="NoSpacing"/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 w:rsidRPr="006522B2">
              <w:rPr>
                <w:rFonts w:ascii="Courier" w:hAnsi="Courier"/>
                <w:b/>
                <w:sz w:val="20"/>
                <w:szCs w:val="20"/>
              </w:rPr>
              <w:t>Fri.</w:t>
            </w:r>
            <w:r w:rsidR="00FF3C13" w:rsidRPr="006522B2">
              <w:rPr>
                <w:rFonts w:ascii="Courier" w:hAnsi="Courier"/>
                <w:b/>
                <w:sz w:val="20"/>
                <w:szCs w:val="20"/>
              </w:rPr>
              <w:t xml:space="preserve"> </w:t>
            </w:r>
            <w:r w:rsidRPr="006522B2">
              <w:rPr>
                <w:rFonts w:ascii="Courier" w:hAnsi="Courier"/>
                <w:b/>
                <w:sz w:val="20"/>
                <w:szCs w:val="20"/>
              </w:rPr>
              <w:t xml:space="preserve">April </w:t>
            </w:r>
            <w:r w:rsidR="0055301F" w:rsidRPr="006522B2">
              <w:rPr>
                <w:rFonts w:ascii="Courier" w:hAnsi="Courier"/>
                <w:b/>
                <w:sz w:val="20"/>
                <w:szCs w:val="20"/>
              </w:rPr>
              <w:t>25</w:t>
            </w:r>
          </w:p>
        </w:tc>
      </w:tr>
      <w:tr w:rsidR="006522B2" w:rsidRPr="006522B2" w14:paraId="2EDAD5F9" w14:textId="77777777" w:rsidTr="006522B2">
        <w:trPr>
          <w:trHeight w:val="8918"/>
        </w:trPr>
        <w:tc>
          <w:tcPr>
            <w:tcW w:w="1350" w:type="dxa"/>
          </w:tcPr>
          <w:p w14:paraId="749FFBD8" w14:textId="5E32E75B" w:rsidR="00FF3C13" w:rsidRPr="006522B2" w:rsidRDefault="00FF3C13" w:rsidP="00D1569B">
            <w:pPr>
              <w:pStyle w:val="NoSpacing"/>
              <w:ind w:left="-18" w:firstLine="18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75948804" w14:textId="77777777" w:rsidR="001B471D" w:rsidRPr="006522B2" w:rsidRDefault="0055301F" w:rsidP="0055301F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Project Work Day</w:t>
            </w:r>
          </w:p>
          <w:p w14:paraId="61E26918" w14:textId="77777777" w:rsidR="0055301F" w:rsidRPr="006522B2" w:rsidRDefault="0055301F" w:rsidP="0055301F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78E4CA45" w14:textId="77777777" w:rsidR="0055301F" w:rsidRPr="006522B2" w:rsidRDefault="0055301F" w:rsidP="0055301F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 xml:space="preserve">Discuss </w:t>
            </w:r>
            <w:r w:rsidR="004D401B" w:rsidRPr="006522B2">
              <w:rPr>
                <w:rFonts w:ascii="Courier" w:hAnsi="Courier"/>
                <w:sz w:val="20"/>
                <w:szCs w:val="20"/>
              </w:rPr>
              <w:t>analysis paragraph drafts.</w:t>
            </w:r>
          </w:p>
          <w:p w14:paraId="7C309EAA" w14:textId="77777777" w:rsidR="004D401B" w:rsidRPr="006522B2" w:rsidRDefault="004D401B" w:rsidP="0055301F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199A749F" w14:textId="7043EBA5" w:rsidR="004D401B" w:rsidRPr="006522B2" w:rsidRDefault="004D401B" w:rsidP="0055301F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Hand out presentation checklist and expectations.</w:t>
            </w:r>
          </w:p>
        </w:tc>
        <w:tc>
          <w:tcPr>
            <w:tcW w:w="1800" w:type="dxa"/>
          </w:tcPr>
          <w:p w14:paraId="5578C2EA" w14:textId="77777777" w:rsidR="00FF3C13" w:rsidRPr="006522B2" w:rsidRDefault="00FF3C13" w:rsidP="00D1569B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30DB89DC" w14:textId="77777777" w:rsidR="00895D0E" w:rsidRPr="006522B2" w:rsidRDefault="004D401B" w:rsidP="00895D0E">
            <w:pPr>
              <w:pStyle w:val="NoSpacing"/>
              <w:ind w:left="-108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Project Work Day</w:t>
            </w:r>
          </w:p>
          <w:p w14:paraId="4AFB3B70" w14:textId="77777777" w:rsidR="004D401B" w:rsidRPr="006522B2" w:rsidRDefault="004D401B" w:rsidP="00895D0E">
            <w:pPr>
              <w:pStyle w:val="NoSpacing"/>
              <w:ind w:left="-108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398D7C0B" w14:textId="03DC88D8" w:rsidR="004D401B" w:rsidRPr="006522B2" w:rsidRDefault="004D401B" w:rsidP="00895D0E">
            <w:pPr>
              <w:pStyle w:val="NoSpacing"/>
              <w:ind w:left="-108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Discuss works cited page.</w:t>
            </w:r>
          </w:p>
          <w:p w14:paraId="78B41DF0" w14:textId="77777777" w:rsidR="004D401B" w:rsidRPr="006522B2" w:rsidRDefault="004D401B" w:rsidP="00895D0E">
            <w:pPr>
              <w:pStyle w:val="NoSpacing"/>
              <w:ind w:left="-108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30ED69EA" w14:textId="1F04F4E0" w:rsidR="004D401B" w:rsidRPr="006522B2" w:rsidRDefault="004D401B" w:rsidP="00895D0E">
            <w:pPr>
              <w:pStyle w:val="NoSpacing"/>
              <w:ind w:left="-108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Draft presentations.</w:t>
            </w:r>
          </w:p>
          <w:p w14:paraId="43DC6A2A" w14:textId="6C40CC87" w:rsidR="00895D0E" w:rsidRPr="006522B2" w:rsidRDefault="00895D0E" w:rsidP="00895D0E">
            <w:pPr>
              <w:pStyle w:val="NoSpacing"/>
              <w:ind w:left="-108"/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E1B2A2" w14:textId="77777777" w:rsidR="00FF3C13" w:rsidRPr="006522B2" w:rsidRDefault="00FF3C13" w:rsidP="00D1569B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1C32F810" w14:textId="77777777" w:rsidR="002C0296" w:rsidRPr="006522B2" w:rsidRDefault="004D401B" w:rsidP="00895D0E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Project Work Day</w:t>
            </w:r>
          </w:p>
          <w:p w14:paraId="6A634A9D" w14:textId="77777777" w:rsidR="004D401B" w:rsidRPr="006522B2" w:rsidRDefault="004D401B" w:rsidP="00895D0E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2C7B2225" w14:textId="7E3249D7" w:rsidR="004D401B" w:rsidRPr="006522B2" w:rsidRDefault="004D401B" w:rsidP="00895D0E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Film presentations and finalize project.</w:t>
            </w:r>
          </w:p>
        </w:tc>
        <w:tc>
          <w:tcPr>
            <w:tcW w:w="7830" w:type="dxa"/>
          </w:tcPr>
          <w:p w14:paraId="0AD9AC67" w14:textId="77777777" w:rsidR="00FF3C13" w:rsidRPr="006522B2" w:rsidRDefault="00FF3C13" w:rsidP="00D1569B">
            <w:pPr>
              <w:pStyle w:val="NoSpacing"/>
              <w:ind w:left="-18" w:firstLine="18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6A47B104" w14:textId="27975136" w:rsidR="00F64532" w:rsidRPr="006522B2" w:rsidRDefault="006522B2" w:rsidP="00192D6A">
            <w:pPr>
              <w:pStyle w:val="NoSpacing"/>
              <w:tabs>
                <w:tab w:val="left" w:pos="252"/>
              </w:tabs>
              <w:ind w:hanging="18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Projects D</w:t>
            </w:r>
            <w:bookmarkStart w:id="0" w:name="_GoBack"/>
            <w:bookmarkEnd w:id="0"/>
            <w:r w:rsidR="004D401B" w:rsidRPr="006522B2">
              <w:rPr>
                <w:rFonts w:ascii="Courier" w:hAnsi="Courier"/>
                <w:sz w:val="20"/>
                <w:szCs w:val="20"/>
              </w:rPr>
              <w:t>ue!</w:t>
            </w:r>
          </w:p>
          <w:p w14:paraId="62C38CB4" w14:textId="77777777" w:rsidR="004D401B" w:rsidRPr="006522B2" w:rsidRDefault="004D401B" w:rsidP="00192D6A">
            <w:pPr>
              <w:pStyle w:val="NoSpacing"/>
              <w:tabs>
                <w:tab w:val="left" w:pos="252"/>
              </w:tabs>
              <w:ind w:hanging="18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779FC4E6" w14:textId="77777777" w:rsidR="004D401B" w:rsidRPr="006522B2" w:rsidRDefault="004D401B" w:rsidP="00192D6A">
            <w:pPr>
              <w:pStyle w:val="NoSpacing"/>
              <w:tabs>
                <w:tab w:val="left" w:pos="252"/>
              </w:tabs>
              <w:ind w:hanging="18"/>
              <w:jc w:val="center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 xml:space="preserve">Begin </w:t>
            </w:r>
            <w:r w:rsidRPr="006522B2">
              <w:rPr>
                <w:rFonts w:ascii="Courier" w:hAnsi="Courier"/>
                <w:i/>
                <w:sz w:val="20"/>
                <w:szCs w:val="20"/>
              </w:rPr>
              <w:t>Fahrenheit 451</w:t>
            </w:r>
            <w:r w:rsidRPr="006522B2">
              <w:rPr>
                <w:rFonts w:ascii="Courier" w:hAnsi="Courier"/>
                <w:sz w:val="20"/>
                <w:szCs w:val="20"/>
              </w:rPr>
              <w:t>.</w:t>
            </w:r>
          </w:p>
          <w:p w14:paraId="4751A144" w14:textId="77777777" w:rsidR="004D401B" w:rsidRPr="006522B2" w:rsidRDefault="004D401B" w:rsidP="00192D6A">
            <w:pPr>
              <w:pStyle w:val="NoSpacing"/>
              <w:tabs>
                <w:tab w:val="left" w:pos="252"/>
              </w:tabs>
              <w:ind w:hanging="18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21A49555" w14:textId="77777777" w:rsidR="004D401B" w:rsidRPr="006522B2" w:rsidRDefault="004D401B" w:rsidP="006522B2">
            <w:pPr>
              <w:pStyle w:val="NoSpacing"/>
              <w:tabs>
                <w:tab w:val="left" w:pos="252"/>
              </w:tabs>
              <w:ind w:hanging="18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Key Points for Part 1:</w:t>
            </w:r>
          </w:p>
          <w:p w14:paraId="4CAAB013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 xml:space="preserve">At the start of the novel, </w:t>
            </w:r>
            <w:proofErr w:type="spellStart"/>
            <w:r w:rsidRPr="006522B2">
              <w:rPr>
                <w:rFonts w:ascii="Courier" w:hAnsi="Courier"/>
                <w:sz w:val="20"/>
                <w:szCs w:val="20"/>
              </w:rPr>
              <w:t>Montag</w:t>
            </w:r>
            <w:proofErr w:type="spellEnd"/>
            <w:r w:rsidRPr="006522B2">
              <w:rPr>
                <w:rFonts w:ascii="Courier" w:hAnsi="Courier"/>
                <w:sz w:val="20"/>
                <w:szCs w:val="20"/>
              </w:rPr>
              <w:t xml:space="preserve"> believes his job is honorable.   How does </w:t>
            </w:r>
            <w:proofErr w:type="spellStart"/>
            <w:r w:rsidRPr="006522B2">
              <w:rPr>
                <w:rFonts w:ascii="Courier" w:hAnsi="Courier"/>
                <w:sz w:val="20"/>
                <w:szCs w:val="20"/>
              </w:rPr>
              <w:t>Montag’s</w:t>
            </w:r>
            <w:proofErr w:type="spellEnd"/>
            <w:r w:rsidRPr="006522B2">
              <w:rPr>
                <w:rFonts w:ascii="Courier" w:hAnsi="Courier"/>
                <w:sz w:val="20"/>
                <w:szCs w:val="20"/>
              </w:rPr>
              <w:t xml:space="preserve"> job as a fireman bring him happiness, and how does Bradbury mock this kind of happiness?</w:t>
            </w:r>
          </w:p>
          <w:p w14:paraId="5E077AA8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5FF975A4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How does the description of Clarisse’s eyes contrast her general description?</w:t>
            </w:r>
          </w:p>
          <w:p w14:paraId="29BF7DD2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324AB1D7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How does a contrast of description (in this book) seem to be important to the conflict or contrast that the author wants us to understand?</w:t>
            </w:r>
          </w:p>
          <w:p w14:paraId="6310D22D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175BE9C2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What makes Mildred happy, and what might Bradbury be trying to teach the reader with her character?  (Hint:  Imagine that Bradbury wants to caution us against a certain kind of lifestyle).</w:t>
            </w:r>
          </w:p>
          <w:p w14:paraId="0E59CB05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25CE4028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 xml:space="preserve">What is the purpose in understanding that Mildred and Clarisse are foils?  </w:t>
            </w:r>
          </w:p>
          <w:p w14:paraId="0475C4BB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3508EE02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How does the Mechanical Hound serve as a tool to enforce laws and policies?</w:t>
            </w:r>
          </w:p>
          <w:p w14:paraId="0CC16847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72CA1B5F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proofErr w:type="spellStart"/>
            <w:r w:rsidRPr="006522B2">
              <w:rPr>
                <w:rFonts w:ascii="Courier" w:hAnsi="Courier"/>
                <w:sz w:val="20"/>
                <w:szCs w:val="20"/>
              </w:rPr>
              <w:t>Montag</w:t>
            </w:r>
            <w:proofErr w:type="spellEnd"/>
            <w:r w:rsidRPr="006522B2">
              <w:rPr>
                <w:rFonts w:ascii="Courier" w:hAnsi="Courier"/>
                <w:sz w:val="20"/>
                <w:szCs w:val="20"/>
              </w:rPr>
              <w:t xml:space="preserve"> asks Beatty if “once upon a time” their world was different.  This reference disgusts Captain Beatty.  Why?  Why is </w:t>
            </w:r>
            <w:proofErr w:type="spellStart"/>
            <w:r w:rsidRPr="006522B2">
              <w:rPr>
                <w:rFonts w:ascii="Courier" w:hAnsi="Courier"/>
                <w:sz w:val="20"/>
                <w:szCs w:val="20"/>
              </w:rPr>
              <w:t>Montag</w:t>
            </w:r>
            <w:proofErr w:type="spellEnd"/>
            <w:r w:rsidRPr="006522B2">
              <w:rPr>
                <w:rFonts w:ascii="Courier" w:hAnsi="Courier"/>
                <w:sz w:val="20"/>
                <w:szCs w:val="20"/>
              </w:rPr>
              <w:t xml:space="preserve"> upset that he asked this question?</w:t>
            </w:r>
          </w:p>
          <w:p w14:paraId="52F23525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30EDADC6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>Consider the old woman who chooses to die with her books.  This is an extremely dramatic scene.  Beatty threatens her by accusing her of being locked up in a Tower of Babel.  How is this accusation ironic?</w:t>
            </w:r>
          </w:p>
          <w:p w14:paraId="2BE10F49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74142860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 xml:space="preserve">Describe </w:t>
            </w:r>
            <w:proofErr w:type="spellStart"/>
            <w:r w:rsidRPr="006522B2">
              <w:rPr>
                <w:rFonts w:ascii="Courier" w:hAnsi="Courier"/>
                <w:sz w:val="20"/>
                <w:szCs w:val="20"/>
              </w:rPr>
              <w:t>Montag</w:t>
            </w:r>
            <w:proofErr w:type="spellEnd"/>
            <w:r w:rsidRPr="006522B2">
              <w:rPr>
                <w:rFonts w:ascii="Courier" w:hAnsi="Courier"/>
                <w:sz w:val="20"/>
                <w:szCs w:val="20"/>
              </w:rPr>
              <w:t xml:space="preserve"> after the old woman burns herself up with her books.  What is weighing on his mind?</w:t>
            </w:r>
          </w:p>
          <w:p w14:paraId="31E4555D" w14:textId="77777777" w:rsidR="006522B2" w:rsidRPr="006522B2" w:rsidRDefault="006522B2" w:rsidP="006522B2">
            <w:pPr>
              <w:pStyle w:val="NoSpacing"/>
              <w:rPr>
                <w:rFonts w:ascii="Courier" w:hAnsi="Courier"/>
                <w:sz w:val="20"/>
                <w:szCs w:val="20"/>
              </w:rPr>
            </w:pPr>
          </w:p>
          <w:p w14:paraId="1FABAF46" w14:textId="77777777" w:rsidR="006522B2" w:rsidRPr="006522B2" w:rsidRDefault="006522B2" w:rsidP="006522B2">
            <w:pPr>
              <w:pStyle w:val="NoSpacing"/>
              <w:numPr>
                <w:ilvl w:val="0"/>
                <w:numId w:val="18"/>
              </w:numPr>
              <w:tabs>
                <w:tab w:val="left" w:pos="432"/>
              </w:tabs>
              <w:ind w:left="360"/>
              <w:rPr>
                <w:rFonts w:ascii="Courier" w:hAnsi="Courier"/>
                <w:sz w:val="20"/>
                <w:szCs w:val="20"/>
              </w:rPr>
            </w:pPr>
            <w:r w:rsidRPr="006522B2">
              <w:rPr>
                <w:rFonts w:ascii="Courier" w:hAnsi="Courier"/>
                <w:sz w:val="20"/>
                <w:szCs w:val="20"/>
              </w:rPr>
              <w:t xml:space="preserve">Why do you think Beatty shares with </w:t>
            </w:r>
            <w:proofErr w:type="spellStart"/>
            <w:r w:rsidRPr="006522B2">
              <w:rPr>
                <w:rFonts w:ascii="Courier" w:hAnsi="Courier"/>
                <w:sz w:val="20"/>
                <w:szCs w:val="20"/>
              </w:rPr>
              <w:t>Montag</w:t>
            </w:r>
            <w:proofErr w:type="spellEnd"/>
            <w:r w:rsidRPr="006522B2">
              <w:rPr>
                <w:rFonts w:ascii="Courier" w:hAnsi="Courier"/>
                <w:sz w:val="20"/>
                <w:szCs w:val="20"/>
              </w:rPr>
              <w:t xml:space="preserve"> that it is natural for firemen to get an itch to read/keep one of the books meant for burning?  Is this a strategic lecture to give </w:t>
            </w:r>
            <w:proofErr w:type="spellStart"/>
            <w:r w:rsidRPr="006522B2">
              <w:rPr>
                <w:rFonts w:ascii="Courier" w:hAnsi="Courier"/>
                <w:sz w:val="20"/>
                <w:szCs w:val="20"/>
              </w:rPr>
              <w:t>Montag</w:t>
            </w:r>
            <w:proofErr w:type="spellEnd"/>
            <w:r w:rsidRPr="006522B2">
              <w:rPr>
                <w:rFonts w:ascii="Courier" w:hAnsi="Courier"/>
                <w:sz w:val="20"/>
                <w:szCs w:val="20"/>
              </w:rPr>
              <w:t>?</w:t>
            </w:r>
          </w:p>
          <w:p w14:paraId="3E7EEF3A" w14:textId="02F9AEC9" w:rsidR="004D401B" w:rsidRPr="006522B2" w:rsidRDefault="004D401B" w:rsidP="00192D6A">
            <w:pPr>
              <w:pStyle w:val="NoSpacing"/>
              <w:tabs>
                <w:tab w:val="left" w:pos="252"/>
              </w:tabs>
              <w:ind w:hanging="18"/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AC4795" w14:textId="77777777" w:rsidR="00FF3C13" w:rsidRPr="006522B2" w:rsidRDefault="00FF3C13" w:rsidP="00D1569B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002FFD4D" w14:textId="77777777" w:rsidR="006522B2" w:rsidRDefault="006522B2" w:rsidP="00192D6A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Read and discuss 451 </w:t>
            </w:r>
          </w:p>
          <w:p w14:paraId="621A9F54" w14:textId="77777777" w:rsidR="00F64532" w:rsidRDefault="006522B2" w:rsidP="00192D6A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Part 1</w:t>
            </w:r>
          </w:p>
          <w:p w14:paraId="325F49D6" w14:textId="77777777" w:rsidR="006522B2" w:rsidRDefault="006522B2" w:rsidP="00192D6A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</w:p>
          <w:p w14:paraId="763A1F97" w14:textId="0CA054F0" w:rsidR="006522B2" w:rsidRPr="006522B2" w:rsidRDefault="006522B2" w:rsidP="00192D6A">
            <w:pPr>
              <w:pStyle w:val="NoSpacing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Part 1 Quiz Monday</w:t>
            </w:r>
          </w:p>
        </w:tc>
      </w:tr>
    </w:tbl>
    <w:p w14:paraId="35CB7E80" w14:textId="4201995F" w:rsidR="0047739F" w:rsidRPr="00043B2D" w:rsidRDefault="0047739F" w:rsidP="000120C4">
      <w:pPr>
        <w:rPr>
          <w:rFonts w:ascii="Courier" w:hAnsi="Courier"/>
        </w:rPr>
      </w:pPr>
    </w:p>
    <w:sectPr w:rsidR="0047739F" w:rsidRPr="00043B2D" w:rsidSect="006522B2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2DB"/>
    <w:multiLevelType w:val="hybridMultilevel"/>
    <w:tmpl w:val="036A61BE"/>
    <w:lvl w:ilvl="0" w:tplc="C032AF5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6D4"/>
    <w:multiLevelType w:val="hybridMultilevel"/>
    <w:tmpl w:val="9C8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D4A"/>
    <w:multiLevelType w:val="hybridMultilevel"/>
    <w:tmpl w:val="ED7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3227"/>
    <w:multiLevelType w:val="hybridMultilevel"/>
    <w:tmpl w:val="ED5A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0762"/>
    <w:multiLevelType w:val="hybridMultilevel"/>
    <w:tmpl w:val="F85E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27E5"/>
    <w:multiLevelType w:val="hybridMultilevel"/>
    <w:tmpl w:val="62C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528A6"/>
    <w:multiLevelType w:val="hybridMultilevel"/>
    <w:tmpl w:val="31CC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2F57"/>
    <w:multiLevelType w:val="hybridMultilevel"/>
    <w:tmpl w:val="C0AC397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1EA2AEB"/>
    <w:multiLevelType w:val="hybridMultilevel"/>
    <w:tmpl w:val="94FE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A6926"/>
    <w:multiLevelType w:val="hybridMultilevel"/>
    <w:tmpl w:val="62F0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422C2"/>
    <w:multiLevelType w:val="hybridMultilevel"/>
    <w:tmpl w:val="84DA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63E82"/>
    <w:multiLevelType w:val="hybridMultilevel"/>
    <w:tmpl w:val="77E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F1A09"/>
    <w:multiLevelType w:val="hybridMultilevel"/>
    <w:tmpl w:val="1B260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F59E1"/>
    <w:multiLevelType w:val="hybridMultilevel"/>
    <w:tmpl w:val="036A61BE"/>
    <w:lvl w:ilvl="0" w:tplc="C032AF5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573D1"/>
    <w:multiLevelType w:val="hybridMultilevel"/>
    <w:tmpl w:val="A6BC2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CE7B1D"/>
    <w:multiLevelType w:val="hybridMultilevel"/>
    <w:tmpl w:val="334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C1AED"/>
    <w:multiLevelType w:val="hybridMultilevel"/>
    <w:tmpl w:val="3F68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83B70"/>
    <w:multiLevelType w:val="hybridMultilevel"/>
    <w:tmpl w:val="6FB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6"/>
  </w:num>
  <w:num w:numId="5">
    <w:abstractNumId w:val="1"/>
  </w:num>
  <w:num w:numId="6">
    <w:abstractNumId w:val="15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004381"/>
    <w:rsid w:val="000120C4"/>
    <w:rsid w:val="00043B2D"/>
    <w:rsid w:val="00091F04"/>
    <w:rsid w:val="000969AF"/>
    <w:rsid w:val="000A4C10"/>
    <w:rsid w:val="000F31D3"/>
    <w:rsid w:val="000F4BC1"/>
    <w:rsid w:val="000F57E8"/>
    <w:rsid w:val="001023C6"/>
    <w:rsid w:val="00111E6C"/>
    <w:rsid w:val="00120F02"/>
    <w:rsid w:val="00153532"/>
    <w:rsid w:val="00154012"/>
    <w:rsid w:val="00154B71"/>
    <w:rsid w:val="001741E6"/>
    <w:rsid w:val="001803BC"/>
    <w:rsid w:val="00192D6A"/>
    <w:rsid w:val="00196D6E"/>
    <w:rsid w:val="001B471D"/>
    <w:rsid w:val="001B4F10"/>
    <w:rsid w:val="001B7749"/>
    <w:rsid w:val="001D134D"/>
    <w:rsid w:val="001D3600"/>
    <w:rsid w:val="001E0E8A"/>
    <w:rsid w:val="001E2085"/>
    <w:rsid w:val="001F3A4E"/>
    <w:rsid w:val="00207AE4"/>
    <w:rsid w:val="00216142"/>
    <w:rsid w:val="00241610"/>
    <w:rsid w:val="002458F7"/>
    <w:rsid w:val="00245FE7"/>
    <w:rsid w:val="00267E00"/>
    <w:rsid w:val="002815B3"/>
    <w:rsid w:val="002912C6"/>
    <w:rsid w:val="002B2029"/>
    <w:rsid w:val="002C012D"/>
    <w:rsid w:val="002C0296"/>
    <w:rsid w:val="002C642B"/>
    <w:rsid w:val="002D143C"/>
    <w:rsid w:val="002F3AE8"/>
    <w:rsid w:val="00310517"/>
    <w:rsid w:val="00332E94"/>
    <w:rsid w:val="00347DBE"/>
    <w:rsid w:val="00361BC3"/>
    <w:rsid w:val="00362977"/>
    <w:rsid w:val="00364E69"/>
    <w:rsid w:val="00384D40"/>
    <w:rsid w:val="003A0D51"/>
    <w:rsid w:val="003B6780"/>
    <w:rsid w:val="003E373B"/>
    <w:rsid w:val="004004DB"/>
    <w:rsid w:val="004212DD"/>
    <w:rsid w:val="004241DF"/>
    <w:rsid w:val="00433E12"/>
    <w:rsid w:val="0045343B"/>
    <w:rsid w:val="00454993"/>
    <w:rsid w:val="00467373"/>
    <w:rsid w:val="0047739F"/>
    <w:rsid w:val="004801EE"/>
    <w:rsid w:val="004C1B17"/>
    <w:rsid w:val="004C6EF7"/>
    <w:rsid w:val="004D401B"/>
    <w:rsid w:val="00500F8F"/>
    <w:rsid w:val="00503B8D"/>
    <w:rsid w:val="0051422F"/>
    <w:rsid w:val="005234ED"/>
    <w:rsid w:val="00534902"/>
    <w:rsid w:val="0055301F"/>
    <w:rsid w:val="00553B3B"/>
    <w:rsid w:val="00565F6D"/>
    <w:rsid w:val="00584880"/>
    <w:rsid w:val="00584D0F"/>
    <w:rsid w:val="005A2A44"/>
    <w:rsid w:val="005B6BEA"/>
    <w:rsid w:val="005C1B6D"/>
    <w:rsid w:val="005F4942"/>
    <w:rsid w:val="00606A3F"/>
    <w:rsid w:val="00615413"/>
    <w:rsid w:val="00616F50"/>
    <w:rsid w:val="00622C6B"/>
    <w:rsid w:val="006522B2"/>
    <w:rsid w:val="00663591"/>
    <w:rsid w:val="00667989"/>
    <w:rsid w:val="00682C73"/>
    <w:rsid w:val="00685A89"/>
    <w:rsid w:val="006B0A7A"/>
    <w:rsid w:val="006E2782"/>
    <w:rsid w:val="006E4084"/>
    <w:rsid w:val="0073098C"/>
    <w:rsid w:val="00741C70"/>
    <w:rsid w:val="00753767"/>
    <w:rsid w:val="00783C94"/>
    <w:rsid w:val="00790523"/>
    <w:rsid w:val="0079145E"/>
    <w:rsid w:val="007A50A2"/>
    <w:rsid w:val="007C1C72"/>
    <w:rsid w:val="007C4307"/>
    <w:rsid w:val="007C57B4"/>
    <w:rsid w:val="007C6B16"/>
    <w:rsid w:val="007D06B3"/>
    <w:rsid w:val="007D54B0"/>
    <w:rsid w:val="008039AF"/>
    <w:rsid w:val="00810689"/>
    <w:rsid w:val="00845A8B"/>
    <w:rsid w:val="00851B15"/>
    <w:rsid w:val="00875C08"/>
    <w:rsid w:val="0089211F"/>
    <w:rsid w:val="00895D0E"/>
    <w:rsid w:val="008974F3"/>
    <w:rsid w:val="008A467B"/>
    <w:rsid w:val="008B2F61"/>
    <w:rsid w:val="008E35BE"/>
    <w:rsid w:val="00902112"/>
    <w:rsid w:val="009141E7"/>
    <w:rsid w:val="00952564"/>
    <w:rsid w:val="00981BED"/>
    <w:rsid w:val="009B5DF9"/>
    <w:rsid w:val="009B7344"/>
    <w:rsid w:val="009C3D18"/>
    <w:rsid w:val="009E20FA"/>
    <w:rsid w:val="009E2B2A"/>
    <w:rsid w:val="009F3578"/>
    <w:rsid w:val="009F542E"/>
    <w:rsid w:val="00A169CD"/>
    <w:rsid w:val="00A17056"/>
    <w:rsid w:val="00A325DC"/>
    <w:rsid w:val="00A33D6D"/>
    <w:rsid w:val="00A4643F"/>
    <w:rsid w:val="00A5594D"/>
    <w:rsid w:val="00A828AA"/>
    <w:rsid w:val="00A84EBE"/>
    <w:rsid w:val="00A90865"/>
    <w:rsid w:val="00A92D0B"/>
    <w:rsid w:val="00AA0D49"/>
    <w:rsid w:val="00AB0170"/>
    <w:rsid w:val="00B00CA5"/>
    <w:rsid w:val="00B017AC"/>
    <w:rsid w:val="00B05D2A"/>
    <w:rsid w:val="00B44DF6"/>
    <w:rsid w:val="00B4755D"/>
    <w:rsid w:val="00B64683"/>
    <w:rsid w:val="00B776A2"/>
    <w:rsid w:val="00B81444"/>
    <w:rsid w:val="00B82FCB"/>
    <w:rsid w:val="00B874F1"/>
    <w:rsid w:val="00B9432A"/>
    <w:rsid w:val="00BB2526"/>
    <w:rsid w:val="00BB73F5"/>
    <w:rsid w:val="00BC20F9"/>
    <w:rsid w:val="00BE4DF6"/>
    <w:rsid w:val="00BF1F84"/>
    <w:rsid w:val="00BF475F"/>
    <w:rsid w:val="00BF6C5D"/>
    <w:rsid w:val="00C15BD0"/>
    <w:rsid w:val="00C323E3"/>
    <w:rsid w:val="00C327B5"/>
    <w:rsid w:val="00C33436"/>
    <w:rsid w:val="00C61A9C"/>
    <w:rsid w:val="00C663B3"/>
    <w:rsid w:val="00C759EA"/>
    <w:rsid w:val="00C8213E"/>
    <w:rsid w:val="00C824AC"/>
    <w:rsid w:val="00C85627"/>
    <w:rsid w:val="00C94640"/>
    <w:rsid w:val="00CA280E"/>
    <w:rsid w:val="00CB4F8B"/>
    <w:rsid w:val="00CB7351"/>
    <w:rsid w:val="00CC153F"/>
    <w:rsid w:val="00CC5346"/>
    <w:rsid w:val="00CD230B"/>
    <w:rsid w:val="00CE2ACD"/>
    <w:rsid w:val="00CF789B"/>
    <w:rsid w:val="00D0469A"/>
    <w:rsid w:val="00D11F2E"/>
    <w:rsid w:val="00D1569B"/>
    <w:rsid w:val="00D22FD6"/>
    <w:rsid w:val="00D256FB"/>
    <w:rsid w:val="00D53C79"/>
    <w:rsid w:val="00D54475"/>
    <w:rsid w:val="00D62E9E"/>
    <w:rsid w:val="00D65AFC"/>
    <w:rsid w:val="00D71CCD"/>
    <w:rsid w:val="00D86D3B"/>
    <w:rsid w:val="00D928DC"/>
    <w:rsid w:val="00D93446"/>
    <w:rsid w:val="00DA2F8C"/>
    <w:rsid w:val="00DC10BF"/>
    <w:rsid w:val="00DE7F9E"/>
    <w:rsid w:val="00DF29F0"/>
    <w:rsid w:val="00E04DEA"/>
    <w:rsid w:val="00E411AA"/>
    <w:rsid w:val="00E46CCF"/>
    <w:rsid w:val="00E548A8"/>
    <w:rsid w:val="00E9176C"/>
    <w:rsid w:val="00E9765C"/>
    <w:rsid w:val="00EB0CF0"/>
    <w:rsid w:val="00EC0099"/>
    <w:rsid w:val="00EE617E"/>
    <w:rsid w:val="00EF3955"/>
    <w:rsid w:val="00F02F5E"/>
    <w:rsid w:val="00F04E4C"/>
    <w:rsid w:val="00F2163E"/>
    <w:rsid w:val="00F25F11"/>
    <w:rsid w:val="00F36FE2"/>
    <w:rsid w:val="00F5371F"/>
    <w:rsid w:val="00F64532"/>
    <w:rsid w:val="00F847B0"/>
    <w:rsid w:val="00FA476A"/>
    <w:rsid w:val="00FA6779"/>
    <w:rsid w:val="00FB7042"/>
    <w:rsid w:val="00FF3C1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7E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E94"/>
    <w:pPr>
      <w:spacing w:after="0" w:line="240" w:lineRule="auto"/>
    </w:pPr>
  </w:style>
  <w:style w:type="table" w:styleId="TableGrid">
    <w:name w:val="Table Grid"/>
    <w:basedOn w:val="TableNormal"/>
    <w:uiPriority w:val="59"/>
    <w:rsid w:val="0033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E94"/>
    <w:pPr>
      <w:spacing w:after="0" w:line="240" w:lineRule="auto"/>
    </w:pPr>
  </w:style>
  <w:style w:type="table" w:styleId="TableGrid">
    <w:name w:val="Table Grid"/>
    <w:basedOn w:val="TableNormal"/>
    <w:uiPriority w:val="59"/>
    <w:rsid w:val="0033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McKinney ISD</cp:lastModifiedBy>
  <cp:revision>2</cp:revision>
  <cp:lastPrinted>2015-03-06T14:00:00Z</cp:lastPrinted>
  <dcterms:created xsi:type="dcterms:W3CDTF">2015-04-23T00:39:00Z</dcterms:created>
  <dcterms:modified xsi:type="dcterms:W3CDTF">2015-04-23T00:39:00Z</dcterms:modified>
</cp:coreProperties>
</file>